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6E" w:rsidRDefault="00A63C6E" w:rsidP="00A63C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</w:t>
      </w:r>
      <w:r w:rsidRPr="00A63C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онтрольная работа по </w:t>
      </w:r>
      <w:r w:rsidR="003E16F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труду во 2 классе</w:t>
      </w:r>
    </w:p>
    <w:p w:rsidR="003E16F9" w:rsidRPr="00A63C6E" w:rsidRDefault="003E16F9" w:rsidP="00A63C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1 полугодие</w:t>
      </w:r>
      <w:r w:rsidR="001C1C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2024-2025 учебного года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1.Пластилин – это: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природный материал;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материал, созданный человеком.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2.Глина – это: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природный материал;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материал, созданный человеком.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3.Техника оклеивания формы кусочками мягкой бумаги в несколько слоёв – это: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sz w:val="27"/>
          <w:szCs w:val="27"/>
          <w:lang w:eastAsia="ru-RU"/>
        </w:rPr>
        <w:t>а) папье-маше;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sz w:val="27"/>
          <w:szCs w:val="27"/>
          <w:lang w:eastAsia="ru-RU"/>
        </w:rPr>
        <w:t>б) оригами;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sz w:val="27"/>
          <w:szCs w:val="27"/>
          <w:lang w:eastAsia="ru-RU"/>
        </w:rPr>
        <w:t>в) аппликация.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4.Из глины делают: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посуду;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стулья;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бумагу.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Перечисли приспособления при работе с глиной, пластилином: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подкладная доска;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катушечные нитки;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стеки;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</w:t>
      </w: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тряпочки.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Выбери только материалы: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а) бумага;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нитки;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ножницы;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клей;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пластилин.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Выбери только инструменты: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глина;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кисточки;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древесина;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линейка;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карандаш.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8.Какие три цвета используются для хохломской росписи: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зеленый;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красный;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черный;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коричневый;</w:t>
      </w:r>
    </w:p>
    <w:p w:rsid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золотой.</w:t>
      </w:r>
    </w:p>
    <w:p w:rsid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Соедини карточки с элементами узоров народных промыслов и их названия:</w:t>
      </w: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52525" cy="1266825"/>
            <wp:effectExtent l="0" t="0" r="9525" b="9525"/>
            <wp:wrapSquare wrapText="bothSides"/>
            <wp:docPr id="1" name="Рисунок 1" descr="hello_html_77a33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7a333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C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76350" cy="1457325"/>
            <wp:effectExtent l="0" t="0" r="0" b="9525"/>
            <wp:wrapSquare wrapText="bothSides"/>
            <wp:docPr id="2" name="Рисунок 2" descr="hello_html_d8cd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d8cda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C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00150" cy="1504950"/>
            <wp:effectExtent l="0" t="0" r="0" b="0"/>
            <wp:wrapSquare wrapText="bothSides"/>
            <wp:docPr id="3" name="Рисунок 3" descr="hello_html_m30ceab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0ceaba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C6E" w:rsidRPr="00A63C6E" w:rsidRDefault="00A63C6E" w:rsidP="00A63C6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Default="00A63C6E" w:rsidP="00A63C6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Start"/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)Х</w:t>
      </w:r>
      <w:proofErr w:type="gramEnd"/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ОХЛОМА            б)ГОРОДЕЦ            в)ДЫМКА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10.Порядок выполнения лошадки из пластилина: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соедини детали___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раздели брусок пластилина на 2 неравные части___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вылепи гриву, ушки и хвостик___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оформи изделие____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из большей части вылепи туловище, из меньшей - голову и шею лошадки____.</w:t>
      </w:r>
    </w:p>
    <w:p w:rsid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11.Соедини профессию человека и ее значение:</w:t>
      </w:r>
    </w:p>
    <w:p w:rsidR="00A63C6E" w:rsidRDefault="00D029A5" w:rsidP="00D029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1. Плотник                    А. Мастер по плетению корзин</w:t>
      </w:r>
    </w:p>
    <w:p w:rsidR="00D029A5" w:rsidRDefault="00D029A5" w:rsidP="00D029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2. Корзинщик               Б. </w:t>
      </w:r>
      <w:r w:rsidRPr="00D029A5">
        <w:rPr>
          <w:rFonts w:ascii="Times New Roman" w:eastAsia="Times New Roman" w:hAnsi="Times New Roman" w:cs="Times New Roman"/>
          <w:bCs/>
          <w:color w:val="000000"/>
          <w:lang w:eastAsia="ru-RU"/>
        </w:rPr>
        <w:t>Человек, который занимается выпечкойхлебобулочных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изделий</w:t>
      </w:r>
    </w:p>
    <w:p w:rsidR="00D029A5" w:rsidRDefault="00D029A5" w:rsidP="00D029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3. Конюх</w:t>
      </w:r>
      <w:r w:rsidR="00BE11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       В. Специалист по обработке дерева</w:t>
      </w:r>
    </w:p>
    <w:p w:rsidR="00D029A5" w:rsidRDefault="00D029A5" w:rsidP="00D029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4. Рыболов</w:t>
      </w:r>
      <w:r w:rsidR="00BE11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    Г. Человек, который ухаживает за лошадьми</w:t>
      </w:r>
    </w:p>
    <w:p w:rsidR="00D029A5" w:rsidRDefault="00D029A5" w:rsidP="00D029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5. Гончар</w:t>
      </w:r>
      <w:r w:rsidR="00BE11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      Д. Человек, который ловит рыбу</w:t>
      </w:r>
    </w:p>
    <w:p w:rsidR="00A63C6E" w:rsidRPr="00A63C6E" w:rsidRDefault="00D029A5" w:rsidP="00BE11B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6. Пекарь</w:t>
      </w:r>
      <w:r w:rsidR="00BE11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      Е. </w:t>
      </w:r>
      <w:r w:rsidR="00BE11BD">
        <w:rPr>
          <w:rFonts w:ascii="Times New Roman" w:eastAsia="Times New Roman" w:hAnsi="Times New Roman" w:cs="Times New Roman"/>
          <w:bCs/>
          <w:color w:val="000000"/>
          <w:lang w:eastAsia="ru-RU"/>
        </w:rPr>
        <w:t>Мастер по изготовлению керамических изделий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12.Вставь пропущенное слово.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Предметы, сделанные из глины, называются _____________.</w:t>
      </w: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6E" w:rsidRPr="00A63C6E" w:rsidRDefault="00A63C6E" w:rsidP="00A63C6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63C6E" w:rsidRPr="00A63C6E" w:rsidSect="00A63C6E">
      <w:pgSz w:w="11906" w:h="16838"/>
      <w:pgMar w:top="1134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564"/>
    <w:rsid w:val="001C1C08"/>
    <w:rsid w:val="003E16F9"/>
    <w:rsid w:val="005B6A9E"/>
    <w:rsid w:val="006B129D"/>
    <w:rsid w:val="00A63C6E"/>
    <w:rsid w:val="00AF66B8"/>
    <w:rsid w:val="00BE11BD"/>
    <w:rsid w:val="00C36202"/>
    <w:rsid w:val="00D029A5"/>
    <w:rsid w:val="00D4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Nikitina</dc:creator>
  <cp:keywords/>
  <dc:description/>
  <cp:lastModifiedBy>Учитель</cp:lastModifiedBy>
  <cp:revision>6</cp:revision>
  <dcterms:created xsi:type="dcterms:W3CDTF">2019-11-05T17:38:00Z</dcterms:created>
  <dcterms:modified xsi:type="dcterms:W3CDTF">2024-10-28T08:08:00Z</dcterms:modified>
</cp:coreProperties>
</file>